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Y="114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944"/>
        <w:gridCol w:w="4945"/>
      </w:tblGrid>
      <w:tr w:rsidR="008A7B18" w:rsidRPr="006B49BE" w14:paraId="2A81356D" w14:textId="77777777" w:rsidTr="004947DD">
        <w:trPr>
          <w:trHeight w:val="46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14:paraId="5A18323C" w14:textId="77777777" w:rsidR="00177379" w:rsidRPr="00190684" w:rsidRDefault="00177379" w:rsidP="00177379">
            <w:pPr>
              <w:pStyle w:val="Standard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</w:pPr>
            <w:r w:rsidRPr="00190684">
              <w:rPr>
                <w:rFonts w:ascii="Arial" w:hAnsi="Arial" w:cs="Arial"/>
                <w:b/>
                <w:bCs/>
                <w:sz w:val="28"/>
                <w:szCs w:val="28"/>
                <w:lang w:val="pl-PL"/>
              </w:rPr>
              <w:t>Kobiece Spotkania Tematyczne z Digitalin!</w:t>
            </w:r>
          </w:p>
          <w:p w14:paraId="370734CC" w14:textId="7035C6CA" w:rsidR="008A7B18" w:rsidRPr="008A7B18" w:rsidRDefault="008A7B18" w:rsidP="008A7B18">
            <w:pPr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8A7B18" w:rsidRPr="006B49BE" w14:paraId="3210599C" w14:textId="77777777" w:rsidTr="004947DD">
        <w:trPr>
          <w:trHeight w:val="46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14:paraId="4D9396E3" w14:textId="5BA1F973" w:rsidR="008A7B18" w:rsidRPr="008A7B18" w:rsidRDefault="008A7B18" w:rsidP="00AF29F7">
            <w:pPr>
              <w:rPr>
                <w:rFonts w:ascii="Arial" w:hAnsi="Arial" w:cs="Arial"/>
                <w:lang w:val="pl-PL"/>
              </w:rPr>
            </w:pPr>
            <w:r w:rsidRPr="008A7B18">
              <w:rPr>
                <w:rFonts w:ascii="Arial" w:hAnsi="Arial" w:cs="Arial"/>
                <w:lang w:val="pl-PL"/>
              </w:rPr>
              <w:t>Digitalin</w:t>
            </w:r>
            <w:r w:rsidR="006B49BE">
              <w:rPr>
                <w:rFonts w:ascii="Arial" w:hAnsi="Arial" w:cs="Arial"/>
                <w:lang w:val="pl-PL"/>
              </w:rPr>
              <w:t>!</w:t>
            </w:r>
            <w:r w:rsidRPr="008A7B18">
              <w:rPr>
                <w:rFonts w:ascii="Arial" w:hAnsi="Arial" w:cs="Arial"/>
                <w:lang w:val="pl-PL"/>
              </w:rPr>
              <w:t xml:space="preserve"> przygotowuje cykl spotkań tematycznych i grup dyskusyjnych dla kobiet. Chcemy rozwijać nasze kontakty nie tylko biznesowymi spotkaniami ale też czysto kobiecymi, gdzie prócz nowych możliwości poznamy osoby z którymi łącza nas wspó</w:t>
            </w:r>
            <w:r w:rsidR="006B49BE">
              <w:rPr>
                <w:rFonts w:ascii="Arial" w:hAnsi="Arial" w:cs="Arial"/>
                <w:lang w:val="pl-PL"/>
              </w:rPr>
              <w:t>l</w:t>
            </w:r>
            <w:r w:rsidRPr="008A7B18">
              <w:rPr>
                <w:rFonts w:ascii="Arial" w:hAnsi="Arial" w:cs="Arial"/>
                <w:lang w:val="pl-PL"/>
              </w:rPr>
              <w:t>ne tematy, zainteresowania i doświadczenia.</w:t>
            </w:r>
          </w:p>
        </w:tc>
      </w:tr>
      <w:tr w:rsidR="00AF29F7" w:rsidRPr="00F71649" w14:paraId="3828EB19" w14:textId="77777777" w:rsidTr="004947DD">
        <w:trPr>
          <w:trHeight w:val="46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14:paraId="2C019822" w14:textId="77777777" w:rsidR="00F71649" w:rsidRDefault="00F71649" w:rsidP="00AF29F7">
            <w:pPr>
              <w:rPr>
                <w:rFonts w:ascii="Arial" w:hAnsi="Arial" w:cs="Arial"/>
                <w:lang w:val="pl-PL"/>
              </w:rPr>
            </w:pPr>
          </w:p>
          <w:p w14:paraId="3B4B5F00" w14:textId="77777777" w:rsidR="00F71649" w:rsidRDefault="00F71649" w:rsidP="00AF29F7">
            <w:pPr>
              <w:rPr>
                <w:rFonts w:ascii="Arial" w:hAnsi="Arial" w:cs="Arial"/>
                <w:lang w:val="pl-PL"/>
              </w:rPr>
            </w:pPr>
          </w:p>
          <w:p w14:paraId="3A40006D" w14:textId="77777777" w:rsidR="006B49BE" w:rsidRDefault="00AF29F7" w:rsidP="00AF29F7">
            <w:pPr>
              <w:rPr>
                <w:rFonts w:ascii="Arial" w:hAnsi="Arial" w:cs="Arial"/>
                <w:lang w:val="pl-PL"/>
              </w:rPr>
            </w:pPr>
            <w:r w:rsidRPr="00AF29F7">
              <w:rPr>
                <w:rFonts w:ascii="Arial" w:hAnsi="Arial" w:cs="Arial"/>
                <w:lang w:val="pl-PL"/>
              </w:rPr>
              <w:t>Czy chcesz otrzymywać powiadomienia o aktualnych spotkaniach na adres email?</w:t>
            </w:r>
          </w:p>
          <w:p w14:paraId="42CCD192" w14:textId="77777777" w:rsidR="006B49BE" w:rsidRDefault="006B49BE" w:rsidP="00AF29F7">
            <w:pPr>
              <w:rPr>
                <w:rFonts w:ascii="Arial" w:hAnsi="Arial" w:cs="Arial"/>
                <w:lang w:val="pl-PL"/>
              </w:rPr>
            </w:pPr>
          </w:p>
          <w:p w14:paraId="4C7824CF" w14:textId="4690AA6D" w:rsidR="00AF29F7" w:rsidRPr="008A7B18" w:rsidRDefault="00000000" w:rsidP="00AF29F7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-167618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71F">
                  <w:rPr>
                    <w:rFonts w:ascii="MS Gothic" w:eastAsia="MS Gothic" w:hAnsi="MS Gothic" w:cs="Arial" w:hint="eastAsia"/>
                    <w:lang w:val="pl-PL"/>
                  </w:rPr>
                  <w:t>☐</w:t>
                </w:r>
              </w:sdtContent>
            </w:sdt>
            <w:r w:rsidR="0062771F">
              <w:rPr>
                <w:rFonts w:ascii="Arial" w:hAnsi="Arial" w:cs="Arial"/>
                <w:lang w:val="pl-PL"/>
              </w:rPr>
              <w:t xml:space="preserve">  TAK  </w:t>
            </w:r>
            <w:sdt>
              <w:sdtPr>
                <w:rPr>
                  <w:rFonts w:ascii="Arial" w:hAnsi="Arial" w:cs="Arial"/>
                  <w:lang w:val="pl-PL"/>
                </w:rPr>
                <w:id w:val="-1184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71F">
                  <w:rPr>
                    <w:rFonts w:ascii="MS Gothic" w:eastAsia="MS Gothic" w:hAnsi="MS Gothic" w:cs="Arial" w:hint="eastAsia"/>
                    <w:lang w:val="pl-PL"/>
                  </w:rPr>
                  <w:t>☐</w:t>
                </w:r>
              </w:sdtContent>
            </w:sdt>
            <w:r w:rsidR="0062771F">
              <w:rPr>
                <w:rFonts w:ascii="Arial" w:hAnsi="Arial" w:cs="Arial"/>
                <w:lang w:val="pl-PL"/>
              </w:rPr>
              <w:t xml:space="preserve"> NIE</w:t>
            </w:r>
          </w:p>
        </w:tc>
      </w:tr>
      <w:tr w:rsidR="00F71649" w:rsidRPr="006E50F2" w14:paraId="459C9FB5" w14:textId="77777777" w:rsidTr="006036FD">
        <w:trPr>
          <w:trHeight w:val="468"/>
        </w:trPr>
        <w:tc>
          <w:tcPr>
            <w:tcW w:w="4944" w:type="dxa"/>
            <w:shd w:val="clear" w:color="auto" w:fill="FFFFFF" w:themeFill="background1"/>
            <w:vAlign w:val="center"/>
          </w:tcPr>
          <w:p w14:paraId="39476EFC" w14:textId="77777777" w:rsidR="00F71649" w:rsidRPr="006E50F2" w:rsidRDefault="00F71649" w:rsidP="00F91FC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shd w:val="clear" w:color="auto" w:fill="FFFFFF" w:themeFill="background1"/>
            <w:vAlign w:val="center"/>
          </w:tcPr>
          <w:p w14:paraId="04798980" w14:textId="77777777" w:rsidR="00F71649" w:rsidRDefault="00F71649" w:rsidP="00F91FCC">
            <w:pPr>
              <w:rPr>
                <w:rFonts w:ascii="Arial" w:hAnsi="Arial" w:cs="Arial"/>
              </w:rPr>
            </w:pPr>
          </w:p>
        </w:tc>
      </w:tr>
      <w:tr w:rsidR="00F91FCC" w:rsidRPr="006E50F2" w14:paraId="01BE7EE1" w14:textId="77777777" w:rsidTr="006036FD">
        <w:trPr>
          <w:trHeight w:val="468"/>
        </w:trPr>
        <w:tc>
          <w:tcPr>
            <w:tcW w:w="4944" w:type="dxa"/>
            <w:shd w:val="clear" w:color="auto" w:fill="FFFFFF" w:themeFill="background1"/>
            <w:vAlign w:val="center"/>
          </w:tcPr>
          <w:p w14:paraId="474C6D47" w14:textId="351D10FD" w:rsidR="00F91FCC" w:rsidRPr="00CC1DCA" w:rsidRDefault="00F91FCC" w:rsidP="00F91FCC">
            <w:pPr>
              <w:rPr>
                <w:rFonts w:ascii="Arial" w:hAnsi="Arial" w:cs="Arial"/>
                <w:lang w:val="pl-PL"/>
              </w:rPr>
            </w:pPr>
            <w:r w:rsidRPr="006E50F2">
              <w:rPr>
                <w:rFonts w:ascii="Arial" w:hAnsi="Arial" w:cs="Arial"/>
              </w:rPr>
              <w:t>Imię i nazwisko:</w:t>
            </w:r>
          </w:p>
        </w:tc>
        <w:sdt>
          <w:sdtPr>
            <w:rPr>
              <w:rFonts w:ascii="Arial" w:hAnsi="Arial" w:cs="Arial"/>
            </w:rPr>
            <w:id w:val="1835643702"/>
            <w:placeholder>
              <w:docPart w:val="035CB9288DF7451E9DC83CCD16AF66FA"/>
            </w:placeholder>
            <w:showingPlcHdr/>
            <w:text/>
          </w:sdtPr>
          <w:sdtContent>
            <w:tc>
              <w:tcPr>
                <w:tcW w:w="4945" w:type="dxa"/>
                <w:shd w:val="clear" w:color="auto" w:fill="FFFFFF" w:themeFill="background1"/>
                <w:vAlign w:val="center"/>
              </w:tcPr>
              <w:p w14:paraId="3045D30E" w14:textId="372182E4" w:rsidR="00F91FCC" w:rsidRPr="00F91FCC" w:rsidRDefault="00F91FCC" w:rsidP="00F91FCC">
                <w:pPr>
                  <w:rPr>
                    <w:rFonts w:ascii="Arial" w:hAnsi="Arial" w:cs="Arial"/>
                  </w:rPr>
                </w:pPr>
                <w:r w:rsidRPr="003411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1FCC" w:rsidRPr="006E50F2" w14:paraId="70FE7114" w14:textId="77777777" w:rsidTr="006036FD">
        <w:trPr>
          <w:trHeight w:val="468"/>
        </w:trPr>
        <w:tc>
          <w:tcPr>
            <w:tcW w:w="4944" w:type="dxa"/>
            <w:shd w:val="clear" w:color="auto" w:fill="FFFFFF" w:themeFill="background1"/>
            <w:vAlign w:val="center"/>
          </w:tcPr>
          <w:p w14:paraId="2FBADC9E" w14:textId="2A424FDB" w:rsidR="00F91FCC" w:rsidRPr="006E50F2" w:rsidRDefault="00F91FCC" w:rsidP="00F91F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</w:rPr>
            <w:id w:val="1849514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45" w:type="dxa"/>
                <w:shd w:val="clear" w:color="auto" w:fill="FFFFFF" w:themeFill="background1"/>
                <w:vAlign w:val="center"/>
              </w:tcPr>
              <w:p w14:paraId="2EAE54F8" w14:textId="3472EF96" w:rsidR="00F91FCC" w:rsidRDefault="00F91FCC" w:rsidP="00F91FCC">
                <w:pPr>
                  <w:rPr>
                    <w:rFonts w:ascii="Arial" w:hAnsi="Arial" w:cs="Arial"/>
                  </w:rPr>
                </w:pPr>
                <w:r w:rsidRPr="003411C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1FCC" w:rsidRPr="006E50F2" w14:paraId="280254E6" w14:textId="77777777" w:rsidTr="006036FD">
        <w:trPr>
          <w:trHeight w:val="468"/>
        </w:trPr>
        <w:tc>
          <w:tcPr>
            <w:tcW w:w="4944" w:type="dxa"/>
            <w:shd w:val="clear" w:color="auto" w:fill="FFFFFF" w:themeFill="background1"/>
            <w:vAlign w:val="center"/>
          </w:tcPr>
          <w:p w14:paraId="356CED5F" w14:textId="77777777" w:rsidR="00F91FCC" w:rsidRPr="006E50F2" w:rsidRDefault="00F91FCC" w:rsidP="00F91FCC">
            <w:pPr>
              <w:rPr>
                <w:rFonts w:ascii="Arial" w:hAnsi="Arial" w:cs="Arial"/>
              </w:rPr>
            </w:pPr>
          </w:p>
        </w:tc>
        <w:tc>
          <w:tcPr>
            <w:tcW w:w="4945" w:type="dxa"/>
            <w:shd w:val="clear" w:color="auto" w:fill="FFFFFF" w:themeFill="background1"/>
            <w:vAlign w:val="center"/>
          </w:tcPr>
          <w:p w14:paraId="2EDB240A" w14:textId="77777777" w:rsidR="00F91FCC" w:rsidRDefault="00F91FCC" w:rsidP="00F91FCC">
            <w:pPr>
              <w:rPr>
                <w:rFonts w:ascii="Arial" w:hAnsi="Arial" w:cs="Arial"/>
              </w:rPr>
            </w:pPr>
          </w:p>
        </w:tc>
      </w:tr>
      <w:tr w:rsidR="00F91FCC" w:rsidRPr="006B49BE" w14:paraId="44BCDE42" w14:textId="77777777" w:rsidTr="004947DD">
        <w:trPr>
          <w:trHeight w:val="46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14:paraId="38558ADC" w14:textId="27796C37" w:rsidR="00F91FCC" w:rsidRPr="003024EC" w:rsidRDefault="00F91FCC" w:rsidP="00F91FCC">
            <w:pPr>
              <w:rPr>
                <w:rFonts w:ascii="Arial" w:hAnsi="Arial" w:cs="Arial"/>
                <w:b/>
                <w:bCs/>
                <w:lang w:val="pl-PL"/>
              </w:rPr>
            </w:pPr>
            <w:r w:rsidRPr="003024EC">
              <w:rPr>
                <w:rFonts w:ascii="Arial" w:hAnsi="Arial" w:cs="Arial"/>
                <w:b/>
                <w:bCs/>
                <w:lang w:val="pl-PL"/>
              </w:rPr>
              <w:t>Jakiego rodzaju spotkania tematyczne Cię interesują?</w:t>
            </w:r>
          </w:p>
        </w:tc>
      </w:tr>
      <w:tr w:rsidR="00F91FCC" w:rsidRPr="006B49BE" w14:paraId="632671BC" w14:textId="77777777" w:rsidTr="004947DD">
        <w:trPr>
          <w:trHeight w:val="468"/>
        </w:trPr>
        <w:tc>
          <w:tcPr>
            <w:tcW w:w="9889" w:type="dxa"/>
            <w:gridSpan w:val="2"/>
            <w:shd w:val="clear" w:color="auto" w:fill="FFFFFF" w:themeFill="background1"/>
            <w:vAlign w:val="center"/>
          </w:tcPr>
          <w:p w14:paraId="2E9ECE12" w14:textId="5863436F" w:rsidR="00F91FCC" w:rsidRPr="00CC1DCA" w:rsidRDefault="00000000" w:rsidP="00F91FC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90194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FCC">
                  <w:rPr>
                    <w:rFonts w:ascii="MS Gothic" w:eastAsia="MS Gothic" w:hAnsi="MS Gothic" w:cs="Arial" w:hint="eastAsia"/>
                    <w:lang w:val="pl-PL"/>
                  </w:rPr>
                  <w:t>☐</w:t>
                </w:r>
              </w:sdtContent>
            </w:sdt>
            <w:r w:rsidR="00F91FCC">
              <w:rPr>
                <w:rFonts w:ascii="Arial" w:hAnsi="Arial" w:cs="Arial"/>
                <w:lang w:val="pl-PL"/>
              </w:rPr>
              <w:t xml:space="preserve"> </w:t>
            </w:r>
            <w:r w:rsidR="00F91FCC" w:rsidRPr="00CC1DCA">
              <w:rPr>
                <w:rFonts w:ascii="Arial" w:hAnsi="Arial" w:cs="Arial"/>
                <w:lang w:val="pl-PL"/>
              </w:rPr>
              <w:t>Spotkania inspiracyjno-motywacyjne</w:t>
            </w:r>
          </w:p>
          <w:p w14:paraId="1D54502C" w14:textId="010B6D56" w:rsidR="00F91FCC" w:rsidRPr="00CC1DCA" w:rsidRDefault="00000000" w:rsidP="00F91FC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198905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FCC">
                  <w:rPr>
                    <w:rFonts w:ascii="MS Gothic" w:eastAsia="MS Gothic" w:hAnsi="MS Gothic" w:cs="Arial" w:hint="eastAsia"/>
                    <w:lang w:val="pl-PL"/>
                  </w:rPr>
                  <w:t>☐</w:t>
                </w:r>
              </w:sdtContent>
            </w:sdt>
            <w:r w:rsidR="00F91FCC">
              <w:rPr>
                <w:rFonts w:ascii="Arial" w:hAnsi="Arial" w:cs="Arial"/>
                <w:lang w:val="pl-PL"/>
              </w:rPr>
              <w:t xml:space="preserve"> </w:t>
            </w:r>
            <w:r w:rsidR="00F91FCC" w:rsidRPr="00CC1DCA">
              <w:rPr>
                <w:rFonts w:ascii="Arial" w:hAnsi="Arial" w:cs="Arial"/>
                <w:lang w:val="pl-PL"/>
              </w:rPr>
              <w:t>Kobieca przestrzeń śmiechu</w:t>
            </w:r>
          </w:p>
          <w:p w14:paraId="2635EA64" w14:textId="77777777" w:rsidR="00747A3A" w:rsidRDefault="00000000" w:rsidP="00F91FC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550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FCC">
                  <w:rPr>
                    <w:rFonts w:ascii="MS Gothic" w:eastAsia="MS Gothic" w:hAnsi="MS Gothic" w:cs="Arial" w:hint="eastAsia"/>
                    <w:lang w:val="pl-PL"/>
                  </w:rPr>
                  <w:t>☐</w:t>
                </w:r>
              </w:sdtContent>
            </w:sdt>
            <w:r w:rsidR="00F91FCC">
              <w:rPr>
                <w:rFonts w:ascii="Arial" w:hAnsi="Arial" w:cs="Arial"/>
                <w:lang w:val="pl-PL"/>
              </w:rPr>
              <w:t xml:space="preserve"> </w:t>
            </w:r>
            <w:r w:rsidR="00F91FCC" w:rsidRPr="00CC1DCA">
              <w:rPr>
                <w:rFonts w:ascii="Arial" w:hAnsi="Arial" w:cs="Arial"/>
                <w:lang w:val="pl-PL"/>
              </w:rPr>
              <w:t>Kobieca Odskocznia - swobodna wymiana myśli</w:t>
            </w:r>
          </w:p>
          <w:p w14:paraId="483FE49A" w14:textId="7D6DB6BF" w:rsidR="00F91FCC" w:rsidRPr="00CC1DCA" w:rsidRDefault="00F91FCC" w:rsidP="00F91FCC">
            <w:pPr>
              <w:rPr>
                <w:rFonts w:ascii="Arial" w:hAnsi="Arial" w:cs="Arial"/>
                <w:lang w:val="pl-PL"/>
              </w:rPr>
            </w:pPr>
            <w:r w:rsidRPr="00CC1DCA">
              <w:rPr>
                <w:rFonts w:ascii="Arial" w:hAnsi="Arial" w:cs="Arial"/>
                <w:lang w:val="pl-PL"/>
              </w:rPr>
              <w:t>(spotkanie z ulubioną herbat</w:t>
            </w:r>
            <w:r>
              <w:rPr>
                <w:rFonts w:ascii="Arial" w:hAnsi="Arial" w:cs="Arial"/>
                <w:lang w:val="pl-PL"/>
              </w:rPr>
              <w:t>ą</w:t>
            </w:r>
            <w:r w:rsidRPr="00CC1DCA">
              <w:rPr>
                <w:rFonts w:ascii="Arial" w:hAnsi="Arial" w:cs="Arial"/>
                <w:lang w:val="pl-PL"/>
              </w:rPr>
              <w:t xml:space="preserve"> lub kawą)</w:t>
            </w:r>
          </w:p>
          <w:p w14:paraId="4296C28A" w14:textId="083FB37B" w:rsidR="00F91FCC" w:rsidRPr="00CC1DCA" w:rsidRDefault="00000000" w:rsidP="00F91FC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-153117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FCC">
                  <w:rPr>
                    <w:rFonts w:ascii="MS Gothic" w:eastAsia="MS Gothic" w:hAnsi="MS Gothic" w:cs="Arial" w:hint="eastAsia"/>
                    <w:lang w:val="pl-PL"/>
                  </w:rPr>
                  <w:t>☐</w:t>
                </w:r>
              </w:sdtContent>
            </w:sdt>
            <w:r w:rsidR="00F91FCC">
              <w:rPr>
                <w:rFonts w:ascii="Arial" w:hAnsi="Arial" w:cs="Arial"/>
                <w:lang w:val="pl-PL"/>
              </w:rPr>
              <w:t xml:space="preserve"> </w:t>
            </w:r>
            <w:r w:rsidR="00F91FCC" w:rsidRPr="00CC1DCA">
              <w:rPr>
                <w:rFonts w:ascii="Arial" w:hAnsi="Arial" w:cs="Arial"/>
                <w:lang w:val="pl-PL"/>
              </w:rPr>
              <w:t>Klub Kobiecego Wsparcia</w:t>
            </w:r>
            <w:r w:rsidR="00F91FCC">
              <w:rPr>
                <w:rFonts w:ascii="Arial" w:hAnsi="Arial" w:cs="Arial"/>
                <w:lang w:val="pl-PL"/>
              </w:rPr>
              <w:t xml:space="preserve"> </w:t>
            </w:r>
            <w:r w:rsidR="00F91FCC" w:rsidRPr="00CC1DCA">
              <w:rPr>
                <w:rFonts w:ascii="Arial" w:hAnsi="Arial" w:cs="Arial"/>
                <w:lang w:val="pl-PL"/>
              </w:rPr>
              <w:t>(spotkanie z dobrym słowem w kieszeni)</w:t>
            </w:r>
          </w:p>
          <w:p w14:paraId="2CB20E30" w14:textId="0B9418E5" w:rsidR="00F91FCC" w:rsidRPr="00CC1DCA" w:rsidRDefault="00000000" w:rsidP="00F91FC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-89989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FCC">
                  <w:rPr>
                    <w:rFonts w:ascii="MS Gothic" w:eastAsia="MS Gothic" w:hAnsi="MS Gothic" w:cs="Arial" w:hint="eastAsia"/>
                    <w:lang w:val="pl-PL"/>
                  </w:rPr>
                  <w:t>☐</w:t>
                </w:r>
              </w:sdtContent>
            </w:sdt>
            <w:r w:rsidR="00F91FCC">
              <w:rPr>
                <w:rFonts w:ascii="Arial" w:hAnsi="Arial" w:cs="Arial"/>
                <w:lang w:val="pl-PL"/>
              </w:rPr>
              <w:t xml:space="preserve"> </w:t>
            </w:r>
            <w:r w:rsidR="00F91FCC" w:rsidRPr="00CC1DCA">
              <w:rPr>
                <w:rFonts w:ascii="Arial" w:hAnsi="Arial" w:cs="Arial"/>
                <w:lang w:val="pl-PL"/>
              </w:rPr>
              <w:t>Spotkania relaksacyjne i mindfulness</w:t>
            </w:r>
          </w:p>
          <w:p w14:paraId="45D70A0C" w14:textId="18B71F90" w:rsidR="00F91FCC" w:rsidRPr="00CC1DCA" w:rsidRDefault="00000000" w:rsidP="00F91FC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207939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FCC">
                  <w:rPr>
                    <w:rFonts w:ascii="MS Gothic" w:eastAsia="MS Gothic" w:hAnsi="MS Gothic" w:cs="Arial" w:hint="eastAsia"/>
                    <w:lang w:val="pl-PL"/>
                  </w:rPr>
                  <w:t>☐</w:t>
                </w:r>
              </w:sdtContent>
            </w:sdt>
            <w:r w:rsidR="00F91FCC">
              <w:rPr>
                <w:rFonts w:ascii="Arial" w:hAnsi="Arial" w:cs="Arial"/>
                <w:lang w:val="pl-PL"/>
              </w:rPr>
              <w:t xml:space="preserve"> </w:t>
            </w:r>
            <w:r w:rsidR="00F91FCC" w:rsidRPr="00CC1DCA">
              <w:rPr>
                <w:rFonts w:ascii="Arial" w:hAnsi="Arial" w:cs="Arial"/>
                <w:lang w:val="pl-PL"/>
              </w:rPr>
              <w:t>Rozmowy o życiu – kobieca codzienność, wyzwania, marzenia</w:t>
            </w:r>
          </w:p>
          <w:p w14:paraId="65A95A8E" w14:textId="345F7B3B" w:rsidR="00F91FCC" w:rsidRPr="00CC1DCA" w:rsidRDefault="00000000" w:rsidP="00F91FC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-56564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FCC">
                  <w:rPr>
                    <w:rFonts w:ascii="MS Gothic" w:eastAsia="MS Gothic" w:hAnsi="MS Gothic" w:cs="Arial" w:hint="eastAsia"/>
                    <w:lang w:val="pl-PL"/>
                  </w:rPr>
                  <w:t>☐</w:t>
                </w:r>
              </w:sdtContent>
            </w:sdt>
            <w:r w:rsidR="00F91FCC">
              <w:rPr>
                <w:rFonts w:ascii="Arial" w:hAnsi="Arial" w:cs="Arial"/>
                <w:lang w:val="pl-PL"/>
              </w:rPr>
              <w:t xml:space="preserve"> </w:t>
            </w:r>
            <w:r w:rsidR="00F91FCC" w:rsidRPr="00CC1DCA">
              <w:rPr>
                <w:rFonts w:ascii="Arial" w:hAnsi="Arial" w:cs="Arial"/>
                <w:lang w:val="pl-PL"/>
              </w:rPr>
              <w:t>Spotkania artystyczne – mówimy o swoich pasjach</w:t>
            </w:r>
          </w:p>
          <w:p w14:paraId="2D03DE84" w14:textId="1517C096" w:rsidR="00F91FCC" w:rsidRPr="00CC1DCA" w:rsidRDefault="00000000" w:rsidP="00F91FC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88837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FCC">
                  <w:rPr>
                    <w:rFonts w:ascii="MS Gothic" w:eastAsia="MS Gothic" w:hAnsi="MS Gothic" w:cs="Arial" w:hint="eastAsia"/>
                    <w:lang w:val="pl-PL"/>
                  </w:rPr>
                  <w:t>☐</w:t>
                </w:r>
              </w:sdtContent>
            </w:sdt>
            <w:r w:rsidR="00F91FCC">
              <w:rPr>
                <w:rFonts w:ascii="Arial" w:hAnsi="Arial" w:cs="Arial"/>
                <w:lang w:val="pl-PL"/>
              </w:rPr>
              <w:t xml:space="preserve"> </w:t>
            </w:r>
            <w:r w:rsidR="00F91FCC" w:rsidRPr="00CC1DCA">
              <w:rPr>
                <w:rFonts w:ascii="Arial" w:hAnsi="Arial" w:cs="Arial"/>
                <w:lang w:val="pl-PL"/>
              </w:rPr>
              <w:t>Przestrzeń wzajemnej inspiracji</w:t>
            </w:r>
          </w:p>
          <w:p w14:paraId="4C137B96" w14:textId="7508B4F8" w:rsidR="00747A3A" w:rsidRDefault="00000000" w:rsidP="00F91FC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-32297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FCC">
                  <w:rPr>
                    <w:rFonts w:ascii="MS Gothic" w:eastAsia="MS Gothic" w:hAnsi="MS Gothic" w:cs="Arial" w:hint="eastAsia"/>
                    <w:lang w:val="pl-PL"/>
                  </w:rPr>
                  <w:t>☐</w:t>
                </w:r>
              </w:sdtContent>
            </w:sdt>
            <w:r w:rsidR="00F91FCC">
              <w:rPr>
                <w:rFonts w:ascii="Arial" w:hAnsi="Arial" w:cs="Arial"/>
                <w:lang w:val="pl-PL"/>
              </w:rPr>
              <w:t xml:space="preserve"> </w:t>
            </w:r>
            <w:r w:rsidR="00F91FCC" w:rsidRPr="00CC1DCA">
              <w:rPr>
                <w:rFonts w:ascii="Arial" w:hAnsi="Arial" w:cs="Arial"/>
                <w:lang w:val="pl-PL"/>
              </w:rPr>
              <w:t>Spotkania pełne wdzięczności – celebrowanie sukcesów</w:t>
            </w:r>
          </w:p>
          <w:p w14:paraId="7B62E2BC" w14:textId="6A138A66" w:rsidR="00F91FCC" w:rsidRPr="00CC1DCA" w:rsidRDefault="00F91FCC" w:rsidP="00F91FCC">
            <w:pPr>
              <w:rPr>
                <w:rFonts w:ascii="Arial" w:hAnsi="Arial" w:cs="Arial"/>
                <w:lang w:val="pl-PL"/>
              </w:rPr>
            </w:pPr>
            <w:r w:rsidRPr="00CC1DCA">
              <w:rPr>
                <w:rFonts w:ascii="Arial" w:hAnsi="Arial" w:cs="Arial"/>
                <w:lang w:val="pl-PL"/>
              </w:rPr>
              <w:t>(spotkanie z lampką sz</w:t>
            </w:r>
            <w:r w:rsidR="00747A3A">
              <w:rPr>
                <w:rFonts w:ascii="Arial" w:hAnsi="Arial" w:cs="Arial"/>
                <w:lang w:val="pl-PL"/>
              </w:rPr>
              <w:t>a</w:t>
            </w:r>
            <w:r w:rsidRPr="00CC1DCA">
              <w:rPr>
                <w:rFonts w:ascii="Arial" w:hAnsi="Arial" w:cs="Arial"/>
                <w:lang w:val="pl-PL"/>
              </w:rPr>
              <w:t>mpana lub kieliszkiem wina)</w:t>
            </w:r>
          </w:p>
          <w:p w14:paraId="1BA1484D" w14:textId="4FA6C01A" w:rsidR="00F91FCC" w:rsidRPr="00CC1DCA" w:rsidRDefault="00000000" w:rsidP="00F91FC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-50536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FCC">
                  <w:rPr>
                    <w:rFonts w:ascii="MS Gothic" w:eastAsia="MS Gothic" w:hAnsi="MS Gothic" w:cs="Arial" w:hint="eastAsia"/>
                    <w:lang w:val="pl-PL"/>
                  </w:rPr>
                  <w:t>☐</w:t>
                </w:r>
              </w:sdtContent>
            </w:sdt>
            <w:r w:rsidR="00F91FCC">
              <w:rPr>
                <w:rFonts w:ascii="Arial" w:hAnsi="Arial" w:cs="Arial"/>
                <w:lang w:val="pl-PL"/>
              </w:rPr>
              <w:t xml:space="preserve"> </w:t>
            </w:r>
            <w:r w:rsidR="00F91FCC" w:rsidRPr="00CC1DCA">
              <w:rPr>
                <w:rFonts w:ascii="Arial" w:hAnsi="Arial" w:cs="Arial"/>
                <w:lang w:val="pl-PL"/>
              </w:rPr>
              <w:t>Wiecz</w:t>
            </w:r>
            <w:r w:rsidR="00747A3A">
              <w:rPr>
                <w:rFonts w:ascii="Arial" w:hAnsi="Arial" w:cs="Arial"/>
                <w:lang w:val="pl-PL"/>
              </w:rPr>
              <w:t>ó</w:t>
            </w:r>
            <w:r w:rsidR="00F91FCC" w:rsidRPr="00CC1DCA">
              <w:rPr>
                <w:rFonts w:ascii="Arial" w:hAnsi="Arial" w:cs="Arial"/>
                <w:lang w:val="pl-PL"/>
              </w:rPr>
              <w:t>r z filmem i książką</w:t>
            </w:r>
          </w:p>
          <w:p w14:paraId="3CF376EF" w14:textId="1AC057DB" w:rsidR="00F91FCC" w:rsidRPr="00AF29F7" w:rsidRDefault="00000000" w:rsidP="00F91FCC">
            <w:pPr>
              <w:rPr>
                <w:rFonts w:ascii="Arial" w:hAnsi="Arial" w:cs="Arial"/>
                <w:lang w:val="pl-PL"/>
              </w:rPr>
            </w:pPr>
            <w:sdt>
              <w:sdtPr>
                <w:rPr>
                  <w:rFonts w:ascii="Arial" w:hAnsi="Arial" w:cs="Arial"/>
                  <w:lang w:val="pl-PL"/>
                </w:rPr>
                <w:id w:val="-66756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FCC">
                  <w:rPr>
                    <w:rFonts w:ascii="MS Gothic" w:eastAsia="MS Gothic" w:hAnsi="MS Gothic" w:cs="Arial" w:hint="eastAsia"/>
                    <w:lang w:val="pl-PL"/>
                  </w:rPr>
                  <w:t>☐</w:t>
                </w:r>
              </w:sdtContent>
            </w:sdt>
            <w:r w:rsidR="00F91FCC">
              <w:rPr>
                <w:rFonts w:ascii="Arial" w:hAnsi="Arial" w:cs="Arial"/>
                <w:lang w:val="pl-PL"/>
              </w:rPr>
              <w:t xml:space="preserve"> </w:t>
            </w:r>
            <w:r w:rsidR="00F91FCC" w:rsidRPr="00CC1DCA">
              <w:rPr>
                <w:rFonts w:ascii="Arial" w:hAnsi="Arial" w:cs="Arial"/>
                <w:lang w:val="pl-PL"/>
              </w:rPr>
              <w:t>Kobieca przestrzeń wellness i dbania o siebie</w:t>
            </w:r>
          </w:p>
        </w:tc>
      </w:tr>
    </w:tbl>
    <w:p w14:paraId="63E4F4C0" w14:textId="77777777" w:rsidR="00204D8E" w:rsidRPr="00977F5C" w:rsidRDefault="00204D8E" w:rsidP="006152D3">
      <w:pPr>
        <w:rPr>
          <w:rFonts w:ascii="Arial" w:hAnsi="Arial" w:cs="Arial"/>
          <w:lang w:val="pl-PL"/>
        </w:rPr>
      </w:pPr>
    </w:p>
    <w:sectPr w:rsidR="00204D8E" w:rsidRPr="00977F5C" w:rsidSect="000924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76C9F" w14:textId="77777777" w:rsidR="00794D72" w:rsidRDefault="00794D72" w:rsidP="000924AD">
      <w:pPr>
        <w:spacing w:after="0" w:line="240" w:lineRule="auto"/>
      </w:pPr>
      <w:r>
        <w:separator/>
      </w:r>
    </w:p>
  </w:endnote>
  <w:endnote w:type="continuationSeparator" w:id="0">
    <w:p w14:paraId="53E3F458" w14:textId="77777777" w:rsidR="00794D72" w:rsidRDefault="00794D72" w:rsidP="0009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80770" w14:textId="77777777" w:rsidR="00794D72" w:rsidRDefault="00794D72" w:rsidP="000924AD">
      <w:pPr>
        <w:spacing w:after="0" w:line="240" w:lineRule="auto"/>
      </w:pPr>
      <w:r>
        <w:separator/>
      </w:r>
    </w:p>
  </w:footnote>
  <w:footnote w:type="continuationSeparator" w:id="0">
    <w:p w14:paraId="53CD2DCA" w14:textId="77777777" w:rsidR="00794D72" w:rsidRDefault="00794D72" w:rsidP="00092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A6FE8"/>
    <w:multiLevelType w:val="multilevel"/>
    <w:tmpl w:val="E06E678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46150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jenRX/PCSMiaBBYj4dWF1bC55e/hYzjtuZzXF1l4zKWbkXwfFD4v9S9fs1MMn8suAgfZnA/1rT/8Pey7dpBwQ==" w:salt="A/ZSNoHGeqyny5G+ha2Hu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D2DD1"/>
    <w:rsid w:val="00006F46"/>
    <w:rsid w:val="00041BAA"/>
    <w:rsid w:val="00044F5B"/>
    <w:rsid w:val="00052B04"/>
    <w:rsid w:val="000924AD"/>
    <w:rsid w:val="00095084"/>
    <w:rsid w:val="000D0018"/>
    <w:rsid w:val="000D0351"/>
    <w:rsid w:val="00110F67"/>
    <w:rsid w:val="001745FD"/>
    <w:rsid w:val="00177379"/>
    <w:rsid w:val="00190684"/>
    <w:rsid w:val="00204D8E"/>
    <w:rsid w:val="002174F7"/>
    <w:rsid w:val="002410CF"/>
    <w:rsid w:val="00264DB7"/>
    <w:rsid w:val="002C2D63"/>
    <w:rsid w:val="002F145B"/>
    <w:rsid w:val="002F5C1E"/>
    <w:rsid w:val="003024EC"/>
    <w:rsid w:val="003C450C"/>
    <w:rsid w:val="00407BF0"/>
    <w:rsid w:val="00464C26"/>
    <w:rsid w:val="00493580"/>
    <w:rsid w:val="004947DD"/>
    <w:rsid w:val="004E0953"/>
    <w:rsid w:val="00536080"/>
    <w:rsid w:val="0056147D"/>
    <w:rsid w:val="006152D3"/>
    <w:rsid w:val="0062771F"/>
    <w:rsid w:val="00640009"/>
    <w:rsid w:val="00675337"/>
    <w:rsid w:val="00695BEA"/>
    <w:rsid w:val="006B49BE"/>
    <w:rsid w:val="006C501C"/>
    <w:rsid w:val="006C5FA2"/>
    <w:rsid w:val="006E50F2"/>
    <w:rsid w:val="007073BA"/>
    <w:rsid w:val="00744EE7"/>
    <w:rsid w:val="00747A3A"/>
    <w:rsid w:val="00770E90"/>
    <w:rsid w:val="00794D72"/>
    <w:rsid w:val="007B33A0"/>
    <w:rsid w:val="007F4684"/>
    <w:rsid w:val="008A7B18"/>
    <w:rsid w:val="008C7492"/>
    <w:rsid w:val="008D2DD1"/>
    <w:rsid w:val="009066F1"/>
    <w:rsid w:val="00937AEF"/>
    <w:rsid w:val="00963720"/>
    <w:rsid w:val="00977F5C"/>
    <w:rsid w:val="009A3B86"/>
    <w:rsid w:val="009C65B0"/>
    <w:rsid w:val="00A35D7B"/>
    <w:rsid w:val="00AD4814"/>
    <w:rsid w:val="00AF29F7"/>
    <w:rsid w:val="00AF5049"/>
    <w:rsid w:val="00C25328"/>
    <w:rsid w:val="00C409EA"/>
    <w:rsid w:val="00C764BB"/>
    <w:rsid w:val="00CC1DCA"/>
    <w:rsid w:val="00D06A85"/>
    <w:rsid w:val="00D97543"/>
    <w:rsid w:val="00DC11AF"/>
    <w:rsid w:val="00DD6C13"/>
    <w:rsid w:val="00E575BB"/>
    <w:rsid w:val="00E63CB4"/>
    <w:rsid w:val="00E928EC"/>
    <w:rsid w:val="00EB7400"/>
    <w:rsid w:val="00ED5EC8"/>
    <w:rsid w:val="00ED7B7C"/>
    <w:rsid w:val="00F01E4B"/>
    <w:rsid w:val="00F17507"/>
    <w:rsid w:val="00F341D0"/>
    <w:rsid w:val="00F41AC0"/>
    <w:rsid w:val="00F71649"/>
    <w:rsid w:val="00F91FCC"/>
    <w:rsid w:val="00FC64D4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083F9"/>
  <w15:chartTrackingRefBased/>
  <w15:docId w15:val="{2C4372FC-ACE5-419B-9784-97DE9379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152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92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4AD"/>
  </w:style>
  <w:style w:type="paragraph" w:styleId="Footer">
    <w:name w:val="footer"/>
    <w:basedOn w:val="Normal"/>
    <w:link w:val="FooterChar"/>
    <w:uiPriority w:val="99"/>
    <w:unhideWhenUsed/>
    <w:rsid w:val="00092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4AD"/>
  </w:style>
  <w:style w:type="character" w:styleId="PlaceholderText">
    <w:name w:val="Placeholder Text"/>
    <w:basedOn w:val="DefaultParagraphFont"/>
    <w:uiPriority w:val="99"/>
    <w:semiHidden/>
    <w:rsid w:val="009C65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AEC82-7485-46F9-8D4F-8150C3E65B6F}"/>
      </w:docPartPr>
      <w:docPartBody>
        <w:p w:rsidR="009F10E9" w:rsidRDefault="00696F70">
          <w:r w:rsidRPr="003411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5CB9288DF7451E9DC83CCD16AF6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123A9-E209-485B-B072-845D841BAAAC}"/>
      </w:docPartPr>
      <w:docPartBody>
        <w:p w:rsidR="00990273" w:rsidRDefault="009F10E9" w:rsidP="009F10E9">
          <w:pPr>
            <w:pStyle w:val="035CB9288DF7451E9DC83CCD16AF66FA"/>
          </w:pPr>
          <w:r w:rsidRPr="003411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70"/>
    <w:rsid w:val="00394133"/>
    <w:rsid w:val="00696F70"/>
    <w:rsid w:val="007F4684"/>
    <w:rsid w:val="00886A7A"/>
    <w:rsid w:val="00990273"/>
    <w:rsid w:val="009A0335"/>
    <w:rsid w:val="009F10E9"/>
    <w:rsid w:val="00A235F3"/>
    <w:rsid w:val="00C764BB"/>
    <w:rsid w:val="00E9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10E9"/>
    <w:rPr>
      <w:color w:val="666666"/>
    </w:rPr>
  </w:style>
  <w:style w:type="paragraph" w:customStyle="1" w:styleId="035CB9288DF7451E9DC83CCD16AF66FA">
    <w:name w:val="035CB9288DF7451E9DC83CCD16AF66FA"/>
    <w:rsid w:val="009F1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S.</dc:creator>
  <cp:keywords/>
  <dc:description/>
  <cp:lastModifiedBy>Andrew S.</cp:lastModifiedBy>
  <cp:revision>71</cp:revision>
  <dcterms:created xsi:type="dcterms:W3CDTF">2024-09-07T17:51:00Z</dcterms:created>
  <dcterms:modified xsi:type="dcterms:W3CDTF">2024-09-08T08:32:00Z</dcterms:modified>
</cp:coreProperties>
</file>